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551"/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7230"/>
      </w:tblGrid>
      <w:tr w:rsidR="00931C43" w:rsidRPr="00931C43" w14:paraId="2032AD37" w14:textId="32FC8480" w:rsidTr="008E7CA2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495AF1" w14:textId="08EDBD70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No (202</w:t>
            </w:r>
            <w:r w:rsidR="0018515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6</w:t>
            </w: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/1 </w:t>
            </w:r>
            <w:proofErr w:type="spellStart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vb</w:t>
            </w:r>
            <w:proofErr w:type="spellEnd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3EEDB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524D78D0" w14:textId="269EFE8F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2BCC67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Randevu Tarihi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873DD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5C62BD28" w14:textId="3FA1BCCD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20A4E6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Randevu Saati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E44E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307D265B" w14:textId="14476A64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FF8AD0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Hasta Adı Soyadı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940F1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2F2EBD47" w14:textId="4DCD2362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352DE6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Dosya No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34B87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7CF0239E" w14:textId="32056D95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2015C6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Yaş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9CA6B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69700F24" w14:textId="4AE723D1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936AAC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Cinsiyet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5E491" w14:textId="277CD841" w:rsidR="00931C43" w:rsidRPr="00931C43" w:rsidRDefault="008A5150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Erkek</w:t>
            </w:r>
            <w:r w:rsidRPr="00B8139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-180454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      Kadın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145537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</w:tr>
      <w:tr w:rsidR="00931C43" w:rsidRPr="00931C43" w14:paraId="5CB9E308" w14:textId="1A2E47C6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01BCEF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Telefon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43A23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6DB85AFF" w14:textId="77B74E4B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78B50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Varsa Diğer Branştan Takip eden hekim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37D92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7808AAF5" w14:textId="0E351A4A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87C7CB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Cerrah / Operatör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E50F7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56086A4F" w14:textId="3FB4E388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36EA3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İşlem / Operasyon Adı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99D0B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7B5B28AB" w14:textId="77777777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F70F2F" w14:textId="628F2A16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proofErr w:type="spellStart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Ortognatik</w:t>
            </w:r>
            <w:proofErr w:type="spellEnd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Cerrahi ise planlanan hareket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E518B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78F688B2" w14:textId="4F5A7128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E345B9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Tanı / </w:t>
            </w:r>
            <w:proofErr w:type="spellStart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Endikasyon</w:t>
            </w:r>
            <w:proofErr w:type="spellEnd"/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3F448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185154" w14:paraId="4D273C47" w14:textId="21AF4573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E7013D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Varsa Sistemik Özel Durum/kullandığı ilaçlar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817B4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402468B4" w14:textId="3D8246CE" w:rsidTr="008E7CA2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4055B1" w14:textId="064C1E99" w:rsidR="00931C43" w:rsidRPr="00C54FB8" w:rsidRDefault="00C67D1D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Hasta Bilgilendirme ve </w:t>
            </w:r>
            <w:r w:rsidR="00931C43"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Onam Durumu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334B0" w14:textId="101C4E94" w:rsidR="00931C43" w:rsidRPr="00B81391" w:rsidRDefault="00B81391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A</w:t>
            </w:r>
            <w:r w:rsidRPr="00B8139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lındı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-97567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      Alınmadı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-143666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</w:tr>
      <w:tr w:rsidR="00931C43" w:rsidRPr="00931C43" w14:paraId="357C8C48" w14:textId="2C691456" w:rsidTr="008E7CA2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D18F8A" w14:textId="77777777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Randevu Durumu (İptal/Erteleme)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DFD42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931C43" w:rsidRPr="00931C43" w14:paraId="7A7146A3" w14:textId="77777777" w:rsidTr="008E7CA2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74CC2A" w14:textId="7DB9439E" w:rsidR="00931C43" w:rsidRPr="00C54FB8" w:rsidRDefault="00931C43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Ek notlar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94538" w14:textId="77777777" w:rsidR="00931C43" w:rsidRPr="00931C43" w:rsidRDefault="00931C43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</w:tbl>
    <w:p w14:paraId="1270D7B3" w14:textId="21B66A9A" w:rsidR="008E7CA2" w:rsidRDefault="008E7CA2" w:rsidP="004F3126">
      <w:pPr>
        <w:tabs>
          <w:tab w:val="left" w:pos="990"/>
        </w:tabs>
        <w:spacing w:after="0" w:line="240" w:lineRule="auto"/>
        <w:ind w:left="57" w:right="57"/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7230"/>
      </w:tblGrid>
      <w:tr w:rsidR="006026CE" w:rsidRPr="00931C43" w14:paraId="5ADEF1C7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C7E087" w14:textId="16E9BA1B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No (202</w:t>
            </w:r>
            <w:r w:rsidR="0018515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6</w:t>
            </w: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/1 </w:t>
            </w:r>
            <w:proofErr w:type="spellStart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vb</w:t>
            </w:r>
            <w:proofErr w:type="spellEnd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D637F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64514F61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EE35D6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Randevu Tarihi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424B8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42645199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5F2058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Randevu Saati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89D38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23EBE3B4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9B35C6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Hasta Adı Soyadı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AA294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6523814E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8B455C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Dosya No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0B384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04F604B6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246993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Yaş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2F6E1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09794C91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1F6E0A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Cinsiyet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D711D" w14:textId="77777777" w:rsidR="006026CE" w:rsidRPr="00931C43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Erkek</w:t>
            </w:r>
            <w:r w:rsidRPr="00B8139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-208991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      Kadın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-84378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</w:tr>
      <w:tr w:rsidR="006026CE" w:rsidRPr="00931C43" w14:paraId="3FA59C2A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7B00CA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Telefon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9FC01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274C53CF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64BD04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Varsa Diğer Branştan Takip eden hekim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42069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142FDA3A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37E2BF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Cerrah / Operatör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29C38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244FCB55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D39A4C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İşlem / Operasyon Adı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30410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37349FD4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38368D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proofErr w:type="spellStart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Ortognatik</w:t>
            </w:r>
            <w:proofErr w:type="spellEnd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Cerrahi ise planlanan hareket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17B51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1959B759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E453D7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Tanı / </w:t>
            </w:r>
            <w:proofErr w:type="spellStart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Endikasyon</w:t>
            </w:r>
            <w:proofErr w:type="spellEnd"/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1586A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185154" w14:paraId="3F1AD173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DB86D5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Varsa Sistemik Özel Durum/kullandığı ilaçlar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06760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6198FB1E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E2011F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Onam Durumu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1BBA8" w14:textId="77777777" w:rsidR="006026CE" w:rsidRPr="00B81391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A</w:t>
            </w:r>
            <w:r w:rsidRPr="00B8139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lındı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4389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      Alınmadı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179378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</w:tr>
      <w:tr w:rsidR="006026CE" w:rsidRPr="00931C43" w14:paraId="7E5C2B94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E68BA2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Randevu Durumu (İptal/Erteleme)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7A89B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66B2021C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0D4D6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Ek notlar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1EA31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</w:tbl>
    <w:p w14:paraId="3173C4E8" w14:textId="77777777" w:rsidR="008E7CA2" w:rsidRDefault="008E7CA2" w:rsidP="008E7CA2">
      <w:pPr>
        <w:spacing w:after="0" w:line="240" w:lineRule="auto"/>
        <w:ind w:right="57"/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7230"/>
      </w:tblGrid>
      <w:tr w:rsidR="006026CE" w:rsidRPr="00931C43" w14:paraId="26EB3E85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8734C1" w14:textId="6088C0BD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bookmarkStart w:id="0" w:name="_GoBack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No (202</w:t>
            </w:r>
            <w:r w:rsidR="0018515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6</w:t>
            </w: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/1 </w:t>
            </w:r>
            <w:proofErr w:type="spellStart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vb</w:t>
            </w:r>
            <w:proofErr w:type="spellEnd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FAF0B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2D3543C7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CA422B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Randevu Tarihi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93AE5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2651DF15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75E1F0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Randevu Saati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99A51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355C5C22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E7F150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Hasta Adı Soyadı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144E2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210C8487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474983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Dosya No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F32A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27A80244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44E297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Yaş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5B9DD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5293E951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6BC045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Cinsiyet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C018B" w14:textId="77777777" w:rsidR="006026CE" w:rsidRPr="00931C43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Erkek</w:t>
            </w:r>
            <w:r w:rsidRPr="00B8139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92893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      Kadın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36965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</w:tr>
      <w:tr w:rsidR="006026CE" w:rsidRPr="00931C43" w14:paraId="2278683A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6AAEA2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Telefon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A270A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2A5F3D86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433864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Varsa Diğer Branştan Takip eden hekim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6F419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2757B8D7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C808C3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Cerrah / Operatör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4D477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0C93EAB8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5AE140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İşlem / Operasyon Adı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04997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3112914E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A0458D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proofErr w:type="spellStart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Ortognatik</w:t>
            </w:r>
            <w:proofErr w:type="spellEnd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Cerrahi ise planlanan hareket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8E840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36CF7562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D1DB3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Tanı / </w:t>
            </w:r>
            <w:proofErr w:type="spellStart"/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Endikasyon</w:t>
            </w:r>
            <w:proofErr w:type="spellEnd"/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936FD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185154" w14:paraId="4C38A35D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D6F29D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Varsa Sistemik Özel Durum/kullandığı ilaçlar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64BDA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0DE27F60" w14:textId="77777777" w:rsidTr="00C54FB8">
        <w:trPr>
          <w:trHeight w:val="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E01754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Onam Durumu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BC49D" w14:textId="77777777" w:rsidR="006026CE" w:rsidRPr="00B81391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A</w:t>
            </w:r>
            <w:r w:rsidRPr="00B8139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lındı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7757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 xml:space="preserve">       Alınmadı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18"/>
                  <w:lang w:val="tr-TR" w:eastAsia="tr-TR"/>
                  <w14:ligatures w14:val="none"/>
                </w:rPr>
                <w:id w:val="-87993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18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</w:tr>
      <w:tr w:rsidR="006026CE" w:rsidRPr="00931C43" w14:paraId="21FB39C9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3D2C2A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Randevu Durumu (İptal/Erteleme)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41A21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tr w:rsidR="006026CE" w:rsidRPr="00931C43" w14:paraId="7C0625CA" w14:textId="77777777" w:rsidTr="00C54FB8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E486AC" w14:textId="77777777" w:rsidR="006026CE" w:rsidRPr="00C54FB8" w:rsidRDefault="006026CE" w:rsidP="008E7CA2">
            <w:pPr>
              <w:spacing w:after="0" w:line="240" w:lineRule="auto"/>
              <w:ind w:left="57" w:right="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C54FB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tr-TR" w:eastAsia="tr-TR"/>
                <w14:ligatures w14:val="none"/>
              </w:rPr>
              <w:t>Ek notlar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463C" w14:textId="77777777" w:rsidR="006026CE" w:rsidRPr="00931C43" w:rsidRDefault="006026CE" w:rsidP="008E7CA2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tr-TR" w:eastAsia="tr-TR"/>
                <w14:ligatures w14:val="none"/>
              </w:rPr>
            </w:pPr>
          </w:p>
        </w:tc>
      </w:tr>
      <w:bookmarkEnd w:id="0"/>
    </w:tbl>
    <w:p w14:paraId="33CB5CAF" w14:textId="77777777" w:rsidR="006026CE" w:rsidRDefault="006026CE" w:rsidP="008E7CA2">
      <w:pPr>
        <w:spacing w:after="0" w:line="240" w:lineRule="auto"/>
        <w:ind w:left="57" w:right="57"/>
      </w:pPr>
    </w:p>
    <w:sectPr w:rsidR="006026CE" w:rsidSect="00262589">
      <w:headerReference w:type="default" r:id="rId6"/>
      <w:pgSz w:w="11906" w:h="16838"/>
      <w:pgMar w:top="567" w:right="567" w:bottom="567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30622" w14:textId="77777777" w:rsidR="00F94E3A" w:rsidRDefault="00F94E3A" w:rsidP="004F3126">
      <w:pPr>
        <w:spacing w:after="0" w:line="240" w:lineRule="auto"/>
      </w:pPr>
      <w:r>
        <w:separator/>
      </w:r>
    </w:p>
  </w:endnote>
  <w:endnote w:type="continuationSeparator" w:id="0">
    <w:p w14:paraId="637C6C3E" w14:textId="77777777" w:rsidR="00F94E3A" w:rsidRDefault="00F94E3A" w:rsidP="004F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7E343" w14:textId="77777777" w:rsidR="00F94E3A" w:rsidRDefault="00F94E3A" w:rsidP="004F3126">
      <w:pPr>
        <w:spacing w:after="0" w:line="240" w:lineRule="auto"/>
      </w:pPr>
      <w:r>
        <w:separator/>
      </w:r>
    </w:p>
  </w:footnote>
  <w:footnote w:type="continuationSeparator" w:id="0">
    <w:p w14:paraId="06DA23B5" w14:textId="77777777" w:rsidR="00F94E3A" w:rsidRDefault="00F94E3A" w:rsidP="004F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AB892" w14:textId="6744F94A" w:rsidR="004F3126" w:rsidRDefault="004F3126">
    <w:pPr>
      <w:pStyle w:val="s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964"/>
      <w:gridCol w:w="2275"/>
      <w:gridCol w:w="2275"/>
      <w:gridCol w:w="2279"/>
      <w:gridCol w:w="1969"/>
    </w:tblGrid>
    <w:tr w:rsidR="004F3126" w:rsidRPr="006B3C11" w14:paraId="726F3DA6" w14:textId="77777777" w:rsidTr="00D74533">
      <w:trPr>
        <w:trHeight w:val="1402"/>
      </w:trPr>
      <w:tc>
        <w:tcPr>
          <w:tcW w:w="912" w:type="pct"/>
          <w:vAlign w:val="bottom"/>
        </w:tcPr>
        <w:p w14:paraId="5E479A85" w14:textId="77777777" w:rsidR="004F3126" w:rsidRPr="006B3C11" w:rsidRDefault="004F3126" w:rsidP="004F3126">
          <w:pPr>
            <w:jc w:val="center"/>
            <w:rPr>
              <w:rFonts w:asciiTheme="majorHAnsi" w:hAnsiTheme="majorHAnsi" w:cstheme="majorHAnsi"/>
            </w:rPr>
          </w:pPr>
          <w:r w:rsidRPr="006B3C11">
            <w:rPr>
              <w:rFonts w:asciiTheme="majorHAnsi" w:hAnsiTheme="majorHAnsi" w:cstheme="majorHAnsi"/>
              <w:noProof/>
            </w:rPr>
            <w:drawing>
              <wp:inline distT="0" distB="0" distL="0" distR="0" wp14:anchorId="68485708" wp14:editId="3A3FC4BE">
                <wp:extent cx="786836" cy="782432"/>
                <wp:effectExtent l="19050" t="0" r="0" b="0"/>
                <wp:docPr id="5" name="Resim 1" descr="C:\Users\Aidata\Downloads\birincilogo_355969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836" cy="782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3" w:type="pct"/>
          <w:gridSpan w:val="3"/>
          <w:vAlign w:val="center"/>
        </w:tcPr>
        <w:p w14:paraId="7BFFC637" w14:textId="77777777" w:rsidR="004F3126" w:rsidRPr="0020337E" w:rsidRDefault="004F3126" w:rsidP="004F3126">
          <w:pPr>
            <w:jc w:val="center"/>
            <w:rPr>
              <w:rFonts w:cs="Calibri"/>
              <w:b/>
            </w:rPr>
          </w:pPr>
          <w:r w:rsidRPr="0020337E">
            <w:rPr>
              <w:rFonts w:cs="Calibri"/>
              <w:b/>
            </w:rPr>
            <w:t xml:space="preserve">BOLU ABANT İZZET BAYSAL ÜNİVERSİTESİ </w:t>
          </w:r>
        </w:p>
        <w:p w14:paraId="1E642D62" w14:textId="77777777" w:rsidR="004F3126" w:rsidRPr="0020337E" w:rsidRDefault="004F3126" w:rsidP="004F3126">
          <w:pPr>
            <w:jc w:val="center"/>
            <w:rPr>
              <w:rFonts w:cs="Calibri"/>
              <w:b/>
            </w:rPr>
          </w:pPr>
          <w:r w:rsidRPr="0020337E">
            <w:rPr>
              <w:rFonts w:cs="Calibri"/>
              <w:b/>
            </w:rPr>
            <w:t>DİŞ HEKİMLİĞİ FAKÜLTESİ</w:t>
          </w:r>
        </w:p>
        <w:p w14:paraId="042DD6C1" w14:textId="0BA91E3B" w:rsidR="004F3126" w:rsidRPr="0020337E" w:rsidRDefault="00262589" w:rsidP="004F3126">
          <w:pPr>
            <w:jc w:val="center"/>
            <w:rPr>
              <w:rFonts w:cs="Calibri"/>
              <w:bCs/>
            </w:rPr>
          </w:pPr>
          <w:r>
            <w:rPr>
              <w:rFonts w:cs="Calibri"/>
              <w:bCs/>
            </w:rPr>
            <w:t>GENEL ANESTEZİ RANDEVU DEFTERİ</w:t>
          </w:r>
        </w:p>
      </w:tc>
      <w:tc>
        <w:tcPr>
          <w:tcW w:w="915" w:type="pct"/>
          <w:vAlign w:val="center"/>
        </w:tcPr>
        <w:p w14:paraId="6D946EE5" w14:textId="77777777" w:rsidR="004F3126" w:rsidRPr="006B3C11" w:rsidRDefault="004F3126" w:rsidP="004F3126">
          <w:pPr>
            <w:jc w:val="center"/>
            <w:rPr>
              <w:rFonts w:asciiTheme="majorHAnsi" w:hAnsiTheme="majorHAnsi" w:cstheme="majorHAnsi"/>
            </w:rPr>
          </w:pPr>
          <w:r w:rsidRPr="006B3C11">
            <w:rPr>
              <w:rFonts w:asciiTheme="majorHAnsi" w:hAnsiTheme="majorHAnsi" w:cstheme="majorHAnsi"/>
              <w:noProof/>
            </w:rPr>
            <w:drawing>
              <wp:inline distT="0" distB="0" distL="0" distR="0" wp14:anchorId="3B6B8A03" wp14:editId="279A5887">
                <wp:extent cx="787086" cy="695174"/>
                <wp:effectExtent l="19050" t="0" r="0" b="0"/>
                <wp:docPr id="6" name="Resim 6" descr="C:\Users\Aidata\Downloads\birincilogo_355969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086" cy="695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3126" w:rsidRPr="006B3C11" w14:paraId="24A99775" w14:textId="77777777" w:rsidTr="007257E4">
      <w:tc>
        <w:tcPr>
          <w:tcW w:w="912" w:type="pct"/>
        </w:tcPr>
        <w:p w14:paraId="309D1040" w14:textId="77777777" w:rsidR="004F3126" w:rsidRPr="006B3C11" w:rsidRDefault="004F3126" w:rsidP="004F3126">
          <w:pPr>
            <w:jc w:val="center"/>
            <w:rPr>
              <w:rFonts w:asciiTheme="majorHAnsi" w:hAnsiTheme="majorHAnsi" w:cstheme="majorHAnsi"/>
            </w:rPr>
          </w:pPr>
          <w:r w:rsidRPr="006B3C11">
            <w:rPr>
              <w:rFonts w:asciiTheme="majorHAnsi" w:hAnsiTheme="majorHAnsi" w:cstheme="majorHAnsi"/>
            </w:rPr>
            <w:t>DOKÜMAN KODU</w:t>
          </w:r>
        </w:p>
      </w:tc>
      <w:tc>
        <w:tcPr>
          <w:tcW w:w="1057" w:type="pct"/>
        </w:tcPr>
        <w:p w14:paraId="14854656" w14:textId="77777777" w:rsidR="004F3126" w:rsidRPr="006B3C11" w:rsidRDefault="004F3126" w:rsidP="004F3126">
          <w:pPr>
            <w:jc w:val="center"/>
            <w:rPr>
              <w:rFonts w:asciiTheme="majorHAnsi" w:hAnsiTheme="majorHAnsi" w:cstheme="majorHAnsi"/>
            </w:rPr>
          </w:pPr>
          <w:r w:rsidRPr="006B3C11">
            <w:rPr>
              <w:rFonts w:asciiTheme="majorHAnsi" w:hAnsiTheme="majorHAnsi" w:cstheme="majorHAnsi"/>
            </w:rPr>
            <w:t>YAYIN TARİHİ</w:t>
          </w:r>
        </w:p>
      </w:tc>
      <w:tc>
        <w:tcPr>
          <w:tcW w:w="1057" w:type="pct"/>
        </w:tcPr>
        <w:p w14:paraId="57E817F9" w14:textId="77777777" w:rsidR="004F3126" w:rsidRPr="006B3C11" w:rsidRDefault="004F3126" w:rsidP="004F3126">
          <w:pPr>
            <w:jc w:val="center"/>
            <w:rPr>
              <w:rFonts w:asciiTheme="majorHAnsi" w:hAnsiTheme="majorHAnsi" w:cstheme="majorHAnsi"/>
            </w:rPr>
          </w:pPr>
          <w:r w:rsidRPr="006B3C11">
            <w:rPr>
              <w:rFonts w:asciiTheme="majorHAnsi" w:hAnsiTheme="majorHAnsi" w:cstheme="majorHAnsi"/>
            </w:rPr>
            <w:t>REVİZYON NO</w:t>
          </w:r>
        </w:p>
      </w:tc>
      <w:tc>
        <w:tcPr>
          <w:tcW w:w="1058" w:type="pct"/>
        </w:tcPr>
        <w:p w14:paraId="7DEC9746" w14:textId="77777777" w:rsidR="004F3126" w:rsidRPr="006B3C11" w:rsidRDefault="004F3126" w:rsidP="004F3126">
          <w:pPr>
            <w:jc w:val="center"/>
            <w:rPr>
              <w:rFonts w:asciiTheme="majorHAnsi" w:hAnsiTheme="majorHAnsi" w:cstheme="majorHAnsi"/>
            </w:rPr>
          </w:pPr>
          <w:r w:rsidRPr="006B3C11">
            <w:rPr>
              <w:rFonts w:asciiTheme="majorHAnsi" w:hAnsiTheme="majorHAnsi" w:cstheme="majorHAnsi"/>
            </w:rPr>
            <w:t>REVİZYON TARİHİ</w:t>
          </w:r>
        </w:p>
      </w:tc>
      <w:tc>
        <w:tcPr>
          <w:tcW w:w="915" w:type="pct"/>
        </w:tcPr>
        <w:p w14:paraId="7874673D" w14:textId="77777777" w:rsidR="004F3126" w:rsidRPr="006B3C11" w:rsidRDefault="004F3126" w:rsidP="004F3126">
          <w:pPr>
            <w:jc w:val="center"/>
            <w:rPr>
              <w:rFonts w:asciiTheme="majorHAnsi" w:hAnsiTheme="majorHAnsi" w:cstheme="majorHAnsi"/>
            </w:rPr>
          </w:pPr>
          <w:r w:rsidRPr="006B3C11">
            <w:rPr>
              <w:rFonts w:asciiTheme="majorHAnsi" w:hAnsiTheme="majorHAnsi" w:cstheme="majorHAnsi"/>
            </w:rPr>
            <w:t>SAYFA NO</w:t>
          </w:r>
        </w:p>
      </w:tc>
    </w:tr>
    <w:tr w:rsidR="004F3126" w:rsidRPr="006B3C11" w14:paraId="5155EBEA" w14:textId="77777777" w:rsidTr="007257E4">
      <w:tc>
        <w:tcPr>
          <w:tcW w:w="912" w:type="pct"/>
        </w:tcPr>
        <w:p w14:paraId="19242691" w14:textId="4F323C51" w:rsidR="004F3126" w:rsidRPr="006B3C11" w:rsidRDefault="00262589" w:rsidP="004F3126">
          <w:pPr>
            <w:jc w:val="center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SAH.YD.01</w:t>
          </w:r>
        </w:p>
      </w:tc>
      <w:tc>
        <w:tcPr>
          <w:tcW w:w="1057" w:type="pct"/>
        </w:tcPr>
        <w:p w14:paraId="1AE851F5" w14:textId="72184459" w:rsidR="004F3126" w:rsidRPr="006B3C11" w:rsidRDefault="007257E4" w:rsidP="004F3126">
          <w:pPr>
            <w:jc w:val="center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26.02.2026</w:t>
          </w:r>
        </w:p>
      </w:tc>
      <w:tc>
        <w:tcPr>
          <w:tcW w:w="1057" w:type="pct"/>
        </w:tcPr>
        <w:p w14:paraId="5D9CF034" w14:textId="77777777" w:rsidR="004F3126" w:rsidRPr="006B3C11" w:rsidRDefault="004F3126" w:rsidP="004F3126">
          <w:pPr>
            <w:jc w:val="center"/>
            <w:rPr>
              <w:rFonts w:asciiTheme="majorHAnsi" w:hAnsiTheme="majorHAnsi" w:cstheme="majorHAnsi"/>
            </w:rPr>
          </w:pPr>
          <w:r w:rsidRPr="006B3C11">
            <w:rPr>
              <w:rFonts w:asciiTheme="majorHAnsi" w:hAnsiTheme="majorHAnsi" w:cstheme="majorHAnsi"/>
            </w:rPr>
            <w:t>-</w:t>
          </w:r>
        </w:p>
      </w:tc>
      <w:tc>
        <w:tcPr>
          <w:tcW w:w="1058" w:type="pct"/>
        </w:tcPr>
        <w:p w14:paraId="68B7F0AD" w14:textId="77777777" w:rsidR="004F3126" w:rsidRPr="006B3C11" w:rsidRDefault="004F3126" w:rsidP="004F3126">
          <w:pPr>
            <w:jc w:val="center"/>
            <w:rPr>
              <w:rFonts w:asciiTheme="majorHAnsi" w:hAnsiTheme="majorHAnsi" w:cstheme="majorHAnsi"/>
            </w:rPr>
          </w:pPr>
          <w:r w:rsidRPr="006B3C11">
            <w:rPr>
              <w:rFonts w:asciiTheme="majorHAnsi" w:hAnsiTheme="majorHAnsi" w:cstheme="majorHAnsi"/>
            </w:rPr>
            <w:t>-</w:t>
          </w:r>
        </w:p>
      </w:tc>
      <w:tc>
        <w:tcPr>
          <w:tcW w:w="915" w:type="pct"/>
        </w:tcPr>
        <w:p w14:paraId="73990B5D" w14:textId="77777777" w:rsidR="004F3126" w:rsidRPr="006B3C11" w:rsidRDefault="004F3126" w:rsidP="004F3126">
          <w:pPr>
            <w:jc w:val="center"/>
            <w:rPr>
              <w:rFonts w:asciiTheme="majorHAnsi" w:hAnsiTheme="majorHAnsi" w:cstheme="majorHAnsi"/>
            </w:rPr>
          </w:pPr>
          <w:r w:rsidRPr="006B3C11">
            <w:rPr>
              <w:rFonts w:asciiTheme="majorHAnsi" w:hAnsiTheme="majorHAnsi" w:cstheme="majorHAnsi"/>
            </w:rPr>
            <w:fldChar w:fldCharType="begin"/>
          </w:r>
          <w:r w:rsidRPr="006B3C11">
            <w:rPr>
              <w:rFonts w:asciiTheme="majorHAnsi" w:hAnsiTheme="majorHAnsi" w:cstheme="majorHAnsi"/>
            </w:rPr>
            <w:instrText xml:space="preserve"> PAGE   \* MERGEFORMAT </w:instrText>
          </w:r>
          <w:r w:rsidRPr="006B3C11">
            <w:rPr>
              <w:rFonts w:asciiTheme="majorHAnsi" w:hAnsiTheme="majorHAnsi" w:cstheme="majorHAnsi"/>
            </w:rPr>
            <w:fldChar w:fldCharType="separate"/>
          </w:r>
          <w:r w:rsidRPr="006B3C11">
            <w:rPr>
              <w:rFonts w:asciiTheme="majorHAnsi" w:hAnsiTheme="majorHAnsi" w:cstheme="majorHAnsi"/>
              <w:noProof/>
            </w:rPr>
            <w:t>1</w:t>
          </w:r>
          <w:r w:rsidRPr="006B3C11">
            <w:rPr>
              <w:rFonts w:asciiTheme="majorHAnsi" w:hAnsiTheme="majorHAnsi" w:cstheme="majorHAnsi"/>
            </w:rPr>
            <w:fldChar w:fldCharType="end"/>
          </w:r>
          <w:r w:rsidRPr="006B3C11">
            <w:rPr>
              <w:rFonts w:asciiTheme="majorHAnsi" w:hAnsiTheme="majorHAnsi" w:cstheme="majorHAnsi"/>
            </w:rPr>
            <w:t>/</w:t>
          </w:r>
          <w:r w:rsidRPr="006B3C11">
            <w:rPr>
              <w:rFonts w:asciiTheme="majorHAnsi" w:hAnsiTheme="majorHAnsi" w:cstheme="majorHAnsi"/>
            </w:rPr>
            <w:fldChar w:fldCharType="begin"/>
          </w:r>
          <w:r w:rsidRPr="006B3C11">
            <w:rPr>
              <w:rFonts w:asciiTheme="majorHAnsi" w:hAnsiTheme="majorHAnsi" w:cstheme="majorHAnsi"/>
            </w:rPr>
            <w:instrText xml:space="preserve"> NUMPAGES  \# "0" \* Arabic  \* MERGEFORMAT </w:instrText>
          </w:r>
          <w:r w:rsidRPr="006B3C11">
            <w:rPr>
              <w:rFonts w:asciiTheme="majorHAnsi" w:hAnsiTheme="majorHAnsi" w:cstheme="majorHAnsi"/>
            </w:rPr>
            <w:fldChar w:fldCharType="separate"/>
          </w:r>
          <w:r w:rsidRPr="006B3C11">
            <w:rPr>
              <w:rFonts w:asciiTheme="majorHAnsi" w:hAnsiTheme="majorHAnsi" w:cstheme="majorHAnsi"/>
              <w:noProof/>
            </w:rPr>
            <w:t>13</w:t>
          </w:r>
          <w:r w:rsidRPr="006B3C11">
            <w:rPr>
              <w:rFonts w:asciiTheme="majorHAnsi" w:hAnsiTheme="majorHAnsi" w:cstheme="majorHAnsi"/>
            </w:rPr>
            <w:fldChar w:fldCharType="end"/>
          </w:r>
        </w:p>
      </w:tc>
    </w:tr>
  </w:tbl>
  <w:p w14:paraId="0ADFCF94" w14:textId="2E394CD3" w:rsidR="004F3126" w:rsidRDefault="004F3126">
    <w:pPr>
      <w:pStyle w:val="stBilgi"/>
    </w:pPr>
  </w:p>
  <w:p w14:paraId="1F8D7493" w14:textId="77777777" w:rsidR="004F3126" w:rsidRDefault="004F31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43"/>
    <w:rsid w:val="000660E3"/>
    <w:rsid w:val="00075702"/>
    <w:rsid w:val="00185154"/>
    <w:rsid w:val="001B746E"/>
    <w:rsid w:val="002508C8"/>
    <w:rsid w:val="00262589"/>
    <w:rsid w:val="002F5369"/>
    <w:rsid w:val="00457A58"/>
    <w:rsid w:val="004F3126"/>
    <w:rsid w:val="005148DD"/>
    <w:rsid w:val="00587829"/>
    <w:rsid w:val="005E2195"/>
    <w:rsid w:val="006026CE"/>
    <w:rsid w:val="007257E4"/>
    <w:rsid w:val="00784A03"/>
    <w:rsid w:val="008A5150"/>
    <w:rsid w:val="008B10A2"/>
    <w:rsid w:val="008E7CA2"/>
    <w:rsid w:val="00931C43"/>
    <w:rsid w:val="009A27D3"/>
    <w:rsid w:val="00A622CD"/>
    <w:rsid w:val="00B231E2"/>
    <w:rsid w:val="00B632C4"/>
    <w:rsid w:val="00B81391"/>
    <w:rsid w:val="00C53C67"/>
    <w:rsid w:val="00C54FB8"/>
    <w:rsid w:val="00C67D1D"/>
    <w:rsid w:val="00E33E30"/>
    <w:rsid w:val="00EB3420"/>
    <w:rsid w:val="00F94E3A"/>
    <w:rsid w:val="00F95136"/>
    <w:rsid w:val="00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0CEF"/>
  <w15:chartTrackingRefBased/>
  <w15:docId w15:val="{142E1054-94A0-4697-8071-69F3CB9A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391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3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1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1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1C4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1C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1C4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1C4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1C43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1C4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1C43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1C4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1C43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93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1C4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93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1C4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93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1C43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931C4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1C4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1C43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931C4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F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312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F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3126"/>
    <w:rPr>
      <w:lang w:val="en-US"/>
    </w:rPr>
  </w:style>
  <w:style w:type="table" w:styleId="TabloKlavuzu">
    <w:name w:val="Table Grid"/>
    <w:basedOn w:val="NormalTablo"/>
    <w:uiPriority w:val="59"/>
    <w:rsid w:val="004F31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Polat</dc:creator>
  <cp:keywords/>
  <dc:description/>
  <cp:lastModifiedBy>Asus</cp:lastModifiedBy>
  <cp:revision>2</cp:revision>
  <cp:lastPrinted>2026-02-26T13:06:00Z</cp:lastPrinted>
  <dcterms:created xsi:type="dcterms:W3CDTF">2026-02-26T13:09:00Z</dcterms:created>
  <dcterms:modified xsi:type="dcterms:W3CDTF">2026-02-26T13:09:00Z</dcterms:modified>
</cp:coreProperties>
</file>